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03F3" w14:textId="77777777" w:rsidR="00B54BFC" w:rsidRDefault="00B54BFC" w:rsidP="00DC1629">
      <w:pPr>
        <w:rPr>
          <w:b/>
          <w:bCs/>
        </w:rPr>
      </w:pPr>
    </w:p>
    <w:p w14:paraId="04D1B6C4" w14:textId="40F15029" w:rsidR="00DC1629" w:rsidRDefault="00DC1629" w:rsidP="00DC1629">
      <w:pPr>
        <w:rPr>
          <w:b/>
          <w:bCs/>
        </w:rPr>
      </w:pPr>
      <w:r w:rsidRPr="00DC1629">
        <w:rPr>
          <w:b/>
          <w:bCs/>
        </w:rPr>
        <w:t>Bases legales del sorteo – Dorsales Media Maratón de la Sierra</w:t>
      </w:r>
    </w:p>
    <w:p w14:paraId="157EF416" w14:textId="77777777" w:rsidR="00DC1629" w:rsidRPr="00DC1629" w:rsidRDefault="00DC1629" w:rsidP="00DC1629"/>
    <w:p w14:paraId="7C5D3ED6" w14:textId="1C757F4D" w:rsidR="00DC1629" w:rsidRDefault="00DC1629" w:rsidP="00DC1629">
      <w:pPr>
        <w:numPr>
          <w:ilvl w:val="0"/>
          <w:numId w:val="1"/>
        </w:numPr>
      </w:pPr>
      <w:r w:rsidRPr="00DC1629">
        <w:rPr>
          <w:b/>
          <w:bCs/>
        </w:rPr>
        <w:t>Organización:</w:t>
      </w:r>
      <w:r w:rsidRPr="00DC1629">
        <w:br/>
        <w:t xml:space="preserve">El presente sorteo está </w:t>
      </w:r>
      <w:r w:rsidR="00CA1A25">
        <w:t>promovido</w:t>
      </w:r>
      <w:r w:rsidRPr="00DC1629">
        <w:t xml:space="preserve"> por la</w:t>
      </w:r>
      <w:r>
        <w:t xml:space="preserve"> organización de la</w:t>
      </w:r>
      <w:r w:rsidRPr="00DC1629">
        <w:t xml:space="preserve"> Madrid-Segovia en colaboración con el Ayuntamiento de Manzanares El Real.</w:t>
      </w:r>
    </w:p>
    <w:p w14:paraId="799F4179" w14:textId="77777777" w:rsidR="00DC1629" w:rsidRPr="00DC1629" w:rsidRDefault="00DC1629" w:rsidP="00DC1629">
      <w:pPr>
        <w:ind w:left="720"/>
      </w:pPr>
    </w:p>
    <w:p w14:paraId="20409C71" w14:textId="0F464E68" w:rsidR="00DC1629" w:rsidRDefault="00DC1629" w:rsidP="00DC1629">
      <w:pPr>
        <w:numPr>
          <w:ilvl w:val="0"/>
          <w:numId w:val="1"/>
        </w:numPr>
      </w:pPr>
      <w:r w:rsidRPr="00DC1629">
        <w:rPr>
          <w:b/>
          <w:bCs/>
        </w:rPr>
        <w:t>Ámbito de participación:</w:t>
      </w:r>
      <w:r w:rsidRPr="00DC1629">
        <w:br/>
        <w:t xml:space="preserve">Sorteo exclusivo para personas empadronadas en Manzanares El Real, mayores de </w:t>
      </w:r>
      <w:r w:rsidR="00CA1A25">
        <w:t>14</w:t>
      </w:r>
      <w:r w:rsidRPr="00DC1629">
        <w:t xml:space="preserve"> años</w:t>
      </w:r>
      <w:r w:rsidR="00CA1A25">
        <w:t xml:space="preserve"> (1) (2)</w:t>
      </w:r>
    </w:p>
    <w:p w14:paraId="058B13E5" w14:textId="77777777" w:rsidR="00CA1A25" w:rsidRDefault="00CA1A25" w:rsidP="00CA1A25">
      <w:pPr>
        <w:pStyle w:val="Prrafodelista"/>
      </w:pPr>
    </w:p>
    <w:p w14:paraId="6A02B949" w14:textId="17DB8A76" w:rsidR="00CA1A25" w:rsidRPr="00CA1A25" w:rsidRDefault="00CA1A25" w:rsidP="00CA1A25">
      <w:pPr>
        <w:pStyle w:val="Prrafodelista"/>
        <w:numPr>
          <w:ilvl w:val="1"/>
          <w:numId w:val="1"/>
        </w:numPr>
        <w:rPr>
          <w:i/>
          <w:iCs/>
        </w:rPr>
      </w:pPr>
      <w:r w:rsidRPr="00CA1A25">
        <w:rPr>
          <w:i/>
          <w:iCs/>
        </w:rPr>
        <w:t>Los menores de 18 años tendrán que aportar una autorización firmada por los padres o tutores legales al recoger el dorsal.</w:t>
      </w:r>
    </w:p>
    <w:p w14:paraId="5EA26A79" w14:textId="20504ABB" w:rsidR="00CA1A25" w:rsidRPr="00CA1A25" w:rsidRDefault="00CA1A25" w:rsidP="00CA1A25">
      <w:pPr>
        <w:pStyle w:val="Prrafodelista"/>
        <w:numPr>
          <w:ilvl w:val="1"/>
          <w:numId w:val="1"/>
        </w:numPr>
        <w:rPr>
          <w:i/>
          <w:iCs/>
        </w:rPr>
      </w:pPr>
      <w:r w:rsidRPr="00CA1A25">
        <w:rPr>
          <w:i/>
          <w:iCs/>
        </w:rPr>
        <w:t>Haber cumplido 14 años a fecha del 19 de septiembre 2025.</w:t>
      </w:r>
    </w:p>
    <w:p w14:paraId="27DA69AA" w14:textId="77777777" w:rsidR="00DC1629" w:rsidRPr="00DC1629" w:rsidRDefault="00DC1629" w:rsidP="00DC1629"/>
    <w:p w14:paraId="69BE68E6" w14:textId="79F70D39" w:rsidR="00DC1629" w:rsidRDefault="00DC1629" w:rsidP="00DC1629">
      <w:pPr>
        <w:numPr>
          <w:ilvl w:val="0"/>
          <w:numId w:val="1"/>
        </w:numPr>
      </w:pPr>
      <w:r w:rsidRPr="00DC1629">
        <w:rPr>
          <w:b/>
          <w:bCs/>
        </w:rPr>
        <w:t>Premio:</w:t>
      </w:r>
      <w:r w:rsidRPr="00DC1629">
        <w:br/>
        <w:t>5 dorsales gratuitos para la prueba “Media Maratón de la Sierra” (21</w:t>
      </w:r>
      <w:r w:rsidR="009305B4">
        <w:t>k</w:t>
      </w:r>
      <w:r w:rsidRPr="00DC1629">
        <w:t>) entre Manzanares El Real y Cercedilla.</w:t>
      </w:r>
    </w:p>
    <w:p w14:paraId="062FC251" w14:textId="77777777" w:rsidR="00DC1629" w:rsidRPr="00DC1629" w:rsidRDefault="00DC1629" w:rsidP="00DC1629"/>
    <w:p w14:paraId="48CB3531" w14:textId="77777777" w:rsidR="00DC1629" w:rsidRDefault="00DC1629" w:rsidP="00DC1629">
      <w:pPr>
        <w:numPr>
          <w:ilvl w:val="0"/>
          <w:numId w:val="1"/>
        </w:numPr>
      </w:pPr>
      <w:r w:rsidRPr="00DC1629">
        <w:rPr>
          <w:b/>
          <w:bCs/>
        </w:rPr>
        <w:t>Duración del sorteo:</w:t>
      </w:r>
      <w:r w:rsidRPr="00DC1629">
        <w:br/>
        <w:t xml:space="preserve">Desde la publicación del sorteo hasta el </w:t>
      </w:r>
      <w:r w:rsidRPr="00DC1629">
        <w:rPr>
          <w:b/>
          <w:bCs/>
        </w:rPr>
        <w:t>jueves 17 de julio de 2025 a las 9:00h</w:t>
      </w:r>
      <w:r w:rsidRPr="00DC1629">
        <w:t>.</w:t>
      </w:r>
    </w:p>
    <w:p w14:paraId="57BA97F0" w14:textId="77777777" w:rsidR="00DC1629" w:rsidRPr="00DC1629" w:rsidRDefault="00DC1629" w:rsidP="00DC1629"/>
    <w:p w14:paraId="36C47962" w14:textId="77777777" w:rsidR="00DC1629" w:rsidRPr="00DC1629" w:rsidRDefault="00DC1629" w:rsidP="00DC1629">
      <w:pPr>
        <w:numPr>
          <w:ilvl w:val="0"/>
          <w:numId w:val="1"/>
        </w:numPr>
      </w:pPr>
      <w:r w:rsidRPr="00DC1629">
        <w:rPr>
          <w:b/>
          <w:bCs/>
        </w:rPr>
        <w:t>Requisitos para participar:</w:t>
      </w:r>
      <w:r w:rsidRPr="00DC1629">
        <w:br/>
        <w:t xml:space="preserve">Para optar al sorteo, </w:t>
      </w:r>
      <w:proofErr w:type="spellStart"/>
      <w:r w:rsidRPr="00DC1629">
        <w:t>l@s</w:t>
      </w:r>
      <w:proofErr w:type="spellEnd"/>
      <w:r w:rsidRPr="00DC1629">
        <w:t xml:space="preserve"> participantes deberán:</w:t>
      </w:r>
    </w:p>
    <w:p w14:paraId="2A71839D" w14:textId="77777777" w:rsidR="00DC1629" w:rsidRPr="00DC1629" w:rsidRDefault="00DC1629" w:rsidP="00DC1629">
      <w:pPr>
        <w:numPr>
          <w:ilvl w:val="0"/>
          <w:numId w:val="2"/>
        </w:numPr>
      </w:pPr>
      <w:r w:rsidRPr="00DC1629">
        <w:t>Seguir a @ayto_manzanares_real y @madridsegovia en Instagram.</w:t>
      </w:r>
    </w:p>
    <w:p w14:paraId="5FD2DDCC" w14:textId="77777777" w:rsidR="00DC1629" w:rsidRPr="00DC1629" w:rsidRDefault="00DC1629" w:rsidP="00DC1629">
      <w:pPr>
        <w:numPr>
          <w:ilvl w:val="0"/>
          <w:numId w:val="2"/>
        </w:numPr>
      </w:pPr>
      <w:r w:rsidRPr="00DC1629">
        <w:t>Dar “me gusta” a la publicación del sorteo.</w:t>
      </w:r>
    </w:p>
    <w:p w14:paraId="3793CB0E" w14:textId="77777777" w:rsidR="00DC1629" w:rsidRPr="00DC1629" w:rsidRDefault="00DC1629" w:rsidP="00DC1629">
      <w:pPr>
        <w:numPr>
          <w:ilvl w:val="0"/>
          <w:numId w:val="2"/>
        </w:numPr>
      </w:pPr>
      <w:r w:rsidRPr="00DC1629">
        <w:t>Comentar con su talla de camiseta y mencionar a dos amigos.</w:t>
      </w:r>
    </w:p>
    <w:p w14:paraId="3BE199CC" w14:textId="77AE97CD" w:rsidR="00DC1629" w:rsidRDefault="00DC1629" w:rsidP="00DC1629">
      <w:pPr>
        <w:numPr>
          <w:ilvl w:val="0"/>
          <w:numId w:val="2"/>
        </w:numPr>
      </w:pPr>
      <w:r w:rsidRPr="00DC1629">
        <w:t>Estar empadronad@ en Manzanares El Real (se solicitará acreditación).</w:t>
      </w:r>
    </w:p>
    <w:p w14:paraId="441B5938" w14:textId="77777777" w:rsidR="00DC1629" w:rsidRPr="00DC1629" w:rsidRDefault="00DC1629" w:rsidP="00DC1629">
      <w:pPr>
        <w:ind w:left="720"/>
      </w:pPr>
    </w:p>
    <w:p w14:paraId="2F1F9CDB" w14:textId="10351313" w:rsidR="00DC1629" w:rsidRDefault="00DC1629" w:rsidP="00DC1629">
      <w:pPr>
        <w:numPr>
          <w:ilvl w:val="0"/>
          <w:numId w:val="3"/>
        </w:numPr>
      </w:pPr>
      <w:r w:rsidRPr="00DC1629">
        <w:rPr>
          <w:b/>
          <w:bCs/>
        </w:rPr>
        <w:t>Selección y comunicación de ganadores:</w:t>
      </w:r>
      <w:r w:rsidRPr="00DC1629">
        <w:br/>
        <w:t>Los ganadores se seleccionarán de forma aleatoria</w:t>
      </w:r>
      <w:r>
        <w:t xml:space="preserve"> a través de un software que extraerá al azar al ganador</w:t>
      </w:r>
      <w:r w:rsidRPr="00DC1629">
        <w:t xml:space="preserve"> entre los participantes que cumplan todos los requisitos. Se anunciarán el jueves 17 de julio por </w:t>
      </w:r>
      <w:proofErr w:type="spellStart"/>
      <w:r w:rsidRPr="00DC1629">
        <w:t>stories</w:t>
      </w:r>
      <w:proofErr w:type="spellEnd"/>
      <w:r w:rsidRPr="00DC1629">
        <w:t xml:space="preserve"> y serán contactados por mensaje directo.</w:t>
      </w:r>
      <w:r>
        <w:t xml:space="preserve"> Habrá un total de 5 ganadores y 5 suplentes. En el caso de que ni el ganador ni los suplentes cumplan con lo establecido en las presentes bases o rechacen el premio, éste quedará desierto.</w:t>
      </w:r>
    </w:p>
    <w:p w14:paraId="2A0AC54D" w14:textId="77777777" w:rsidR="00DC1629" w:rsidRPr="00DC1629" w:rsidRDefault="00DC1629" w:rsidP="00DC1629">
      <w:pPr>
        <w:ind w:left="720"/>
      </w:pPr>
    </w:p>
    <w:p w14:paraId="7E781115" w14:textId="00308677" w:rsidR="00DC1629" w:rsidRDefault="00DC1629" w:rsidP="00DC1629">
      <w:pPr>
        <w:numPr>
          <w:ilvl w:val="0"/>
          <w:numId w:val="3"/>
        </w:numPr>
      </w:pPr>
      <w:r w:rsidRPr="00DC1629">
        <w:rPr>
          <w:b/>
          <w:bCs/>
        </w:rPr>
        <w:t>Entrega del premio:</w:t>
      </w:r>
      <w:r w:rsidRPr="00DC1629">
        <w:br/>
      </w:r>
      <w:r>
        <w:t>La organización de la Madrid</w:t>
      </w:r>
      <w:r w:rsidR="009305B4">
        <w:t>-</w:t>
      </w:r>
      <w:r>
        <w:t xml:space="preserve">Segovia contactará con los ganadores por mensaje privado en Instagram. En ese momento, el ganador ha de facilitar su nombre, apellidos, DNI, teléfono, y dirección de e-mail </w:t>
      </w:r>
      <w:r w:rsidR="009C4C4E">
        <w:t xml:space="preserve">para la entrega del premio </w:t>
      </w:r>
      <w:r>
        <w:t>en un plazo máximo de 48 horas.</w:t>
      </w:r>
      <w:r w:rsidRPr="00DC1629">
        <w:t xml:space="preserve"> </w:t>
      </w:r>
      <w:r>
        <w:t xml:space="preserve">En caso contrario, se entenderá que el concursante ha rechazado el premio y se pasará al primer </w:t>
      </w:r>
      <w:r>
        <w:lastRenderedPageBreak/>
        <w:t>suplente.</w:t>
      </w:r>
      <w:r w:rsidR="009C4C4E">
        <w:t xml:space="preserve"> En el caso de que ni el ganador ni los suplentes respondan en el plazo establecido en estas bases, éste quedará desierto.</w:t>
      </w:r>
    </w:p>
    <w:p w14:paraId="5C33791F" w14:textId="77777777" w:rsidR="009C4C4E" w:rsidRDefault="009C4C4E" w:rsidP="009C4C4E">
      <w:pPr>
        <w:pStyle w:val="Prrafodelista"/>
      </w:pPr>
    </w:p>
    <w:p w14:paraId="1C840292" w14:textId="77777777" w:rsidR="009C4C4E" w:rsidRDefault="009C4C4E" w:rsidP="00DC1629">
      <w:pPr>
        <w:numPr>
          <w:ilvl w:val="0"/>
          <w:numId w:val="3"/>
        </w:numPr>
      </w:pPr>
      <w:r w:rsidRPr="009C4C4E">
        <w:rPr>
          <w:b/>
          <w:bCs/>
        </w:rPr>
        <w:t>Responsabilidad de la compañía organizadora</w:t>
      </w:r>
      <w:r>
        <w:t xml:space="preserve"> </w:t>
      </w:r>
    </w:p>
    <w:p w14:paraId="0F635663" w14:textId="77777777" w:rsidR="009C4C4E" w:rsidRDefault="009C4C4E" w:rsidP="009C4C4E">
      <w:pPr>
        <w:pStyle w:val="Prrafodelista"/>
      </w:pPr>
    </w:p>
    <w:p w14:paraId="4152E9DC" w14:textId="77777777" w:rsidR="009C4C4E" w:rsidRDefault="009C4C4E" w:rsidP="009C4C4E">
      <w:pPr>
        <w:ind w:left="720"/>
      </w:pPr>
      <w:r>
        <w:t xml:space="preserve">La organización de la Madrid-Segovia y el Ayuntamiento de Manzanares el Real queda exonerado de toda responsabilidad en los siguientes supuestos: </w:t>
      </w:r>
    </w:p>
    <w:p w14:paraId="20ECD1C1" w14:textId="54350D8D" w:rsidR="009C4C4E" w:rsidRDefault="009C4C4E" w:rsidP="009C4C4E">
      <w:pPr>
        <w:pStyle w:val="Prrafodelista"/>
        <w:numPr>
          <w:ilvl w:val="0"/>
          <w:numId w:val="4"/>
        </w:numPr>
      </w:pPr>
      <w:r>
        <w:t xml:space="preserve">Por los problemas de transmisión o pérdida de datos no imputables a la misma. </w:t>
      </w:r>
    </w:p>
    <w:p w14:paraId="46920918" w14:textId="51CE0956" w:rsidR="009C4C4E" w:rsidRDefault="009C4C4E" w:rsidP="009C4C4E">
      <w:pPr>
        <w:pStyle w:val="Prrafodelista"/>
        <w:numPr>
          <w:ilvl w:val="0"/>
          <w:numId w:val="4"/>
        </w:numPr>
      </w:pPr>
      <w:r>
        <w:t xml:space="preserve">La imposibilidad de expedir los premios o disfrutar de los mismos por causas de fuerza mayor o causas ajenas a su voluntad. </w:t>
      </w:r>
    </w:p>
    <w:p w14:paraId="7A70FADD" w14:textId="75104B19" w:rsidR="009C4C4E" w:rsidRDefault="009C4C4E" w:rsidP="009C4C4E">
      <w:pPr>
        <w:pStyle w:val="Prrafodelista"/>
        <w:numPr>
          <w:ilvl w:val="0"/>
          <w:numId w:val="4"/>
        </w:numPr>
      </w:pPr>
      <w:r>
        <w:t xml:space="preserve">La no expedición de premios por no reunirse los requisitos necesarios o por existir alguna causa que así lo aconseje o justifique. </w:t>
      </w:r>
    </w:p>
    <w:p w14:paraId="54131B11" w14:textId="7C0C6083" w:rsidR="009C4C4E" w:rsidRDefault="009C4C4E" w:rsidP="009C4C4E">
      <w:pPr>
        <w:pStyle w:val="Prrafodelista"/>
        <w:numPr>
          <w:ilvl w:val="0"/>
          <w:numId w:val="4"/>
        </w:numPr>
      </w:pPr>
      <w:r>
        <w:t xml:space="preserve">En el supuesto de existir algún error en los datos facilitados por los propios participantes que impidiera su identificación. </w:t>
      </w:r>
    </w:p>
    <w:p w14:paraId="65F3ADA3" w14:textId="575DD997" w:rsidR="009C4C4E" w:rsidRDefault="009C4C4E" w:rsidP="009C4C4E">
      <w:pPr>
        <w:pStyle w:val="Prrafodelista"/>
        <w:numPr>
          <w:ilvl w:val="0"/>
          <w:numId w:val="4"/>
        </w:numPr>
      </w:pPr>
      <w:r>
        <w:t xml:space="preserve">En el caso de falta temporal de disponibilidad o continuidad del funcionamiento de los servicios mediante los que se participa en el concurso, la defraudación de la utilidad que los usuarios hubieran podido atribuir a los mismos y, en particular, aunque no de modo exclusivo, a los fallos en el acceso y/o el mal funcionamiento de Internet y/o de Instagram por problemas de transmisión. </w:t>
      </w:r>
    </w:p>
    <w:p w14:paraId="6877EFB2" w14:textId="07CA9845" w:rsidR="009C4C4E" w:rsidRDefault="009C4C4E" w:rsidP="009C4C4E">
      <w:pPr>
        <w:pStyle w:val="Prrafodelista"/>
        <w:numPr>
          <w:ilvl w:val="0"/>
          <w:numId w:val="4"/>
        </w:numPr>
      </w:pPr>
      <w:r>
        <w:t>De los retrasos, las pérdidas o los deterioros por causas que no le sean imputables.</w:t>
      </w:r>
    </w:p>
    <w:p w14:paraId="0F069AB6" w14:textId="77777777" w:rsidR="00DC1629" w:rsidRDefault="00DC1629" w:rsidP="00DC1629"/>
    <w:p w14:paraId="6FA21AAD" w14:textId="77777777" w:rsidR="009305B4" w:rsidRDefault="009305B4" w:rsidP="009305B4">
      <w:pPr>
        <w:pStyle w:val="Prrafodelista"/>
        <w:numPr>
          <w:ilvl w:val="0"/>
          <w:numId w:val="3"/>
        </w:numPr>
      </w:pPr>
      <w:r w:rsidRPr="009305B4">
        <w:rPr>
          <w:b/>
          <w:bCs/>
        </w:rPr>
        <w:t>Aceptación de las bases</w:t>
      </w:r>
      <w:r>
        <w:t xml:space="preserve"> </w:t>
      </w:r>
    </w:p>
    <w:p w14:paraId="6D2C5551" w14:textId="1E3F89C9" w:rsidR="009305B4" w:rsidRDefault="009305B4" w:rsidP="009305B4">
      <w:pPr>
        <w:pStyle w:val="Prrafodelista"/>
      </w:pPr>
      <w:r>
        <w:t>La participación en la promoción supone la aceptación en su totalidad de las presentes bases. La organización de la Madrid-Segovia y el Ayuntamiento de Manzanares el Real se reserva el derecho de excluir de la promoción justificadamente a cualquier participante que defraude, altere o inutilice el buen funcionamiento y el transcurso normal de la presente promoción, así como la resolución de cualquier controversia o duda derivada de la presente actividad promocional.</w:t>
      </w:r>
    </w:p>
    <w:p w14:paraId="5CA7B47D" w14:textId="77777777" w:rsidR="009305B4" w:rsidRPr="00DC1629" w:rsidRDefault="009305B4" w:rsidP="00DC1629"/>
    <w:p w14:paraId="70F0FBF0" w14:textId="1694F047" w:rsidR="00DC1629" w:rsidRPr="00DC1629" w:rsidRDefault="00DC1629" w:rsidP="00DC1629">
      <w:pPr>
        <w:numPr>
          <w:ilvl w:val="0"/>
          <w:numId w:val="3"/>
        </w:numPr>
      </w:pPr>
      <w:r w:rsidRPr="00DC1629">
        <w:rPr>
          <w:b/>
          <w:bCs/>
        </w:rPr>
        <w:t>Protección de datos:</w:t>
      </w:r>
      <w:r w:rsidRPr="00DC1629">
        <w:br/>
        <w:t>Los datos facilitados por los ganadores serán tratados exclusivamente para la gestión del premio, conforme a la normativa vigente</w:t>
      </w:r>
      <w:r>
        <w:t xml:space="preserve">: </w:t>
      </w:r>
      <w:hyperlink r:id="rId7" w:history="1">
        <w:r w:rsidRPr="00C11613">
          <w:rPr>
            <w:rStyle w:val="Hipervnculo"/>
          </w:rPr>
          <w:t>https://www.100kmadridsegovia.com/web-privacidad</w:t>
        </w:r>
      </w:hyperlink>
      <w:r>
        <w:t xml:space="preserve"> </w:t>
      </w:r>
    </w:p>
    <w:p w14:paraId="59AC5576" w14:textId="77777777" w:rsidR="0075074E" w:rsidRDefault="0075074E"/>
    <w:sectPr w:rsidR="0075074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588A3" w14:textId="77777777" w:rsidR="00A51598" w:rsidRDefault="00A51598" w:rsidP="00B54BFC">
      <w:r>
        <w:separator/>
      </w:r>
    </w:p>
  </w:endnote>
  <w:endnote w:type="continuationSeparator" w:id="0">
    <w:p w14:paraId="40D3B592" w14:textId="77777777" w:rsidR="00A51598" w:rsidRDefault="00A51598" w:rsidP="00B5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6D39A" w14:textId="77777777" w:rsidR="00A51598" w:rsidRDefault="00A51598" w:rsidP="00B54BFC">
      <w:r>
        <w:separator/>
      </w:r>
    </w:p>
  </w:footnote>
  <w:footnote w:type="continuationSeparator" w:id="0">
    <w:p w14:paraId="55D73527" w14:textId="77777777" w:rsidR="00A51598" w:rsidRDefault="00A51598" w:rsidP="00B5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463E" w14:textId="047E7553" w:rsidR="00B54BFC" w:rsidRDefault="00B54BFC" w:rsidP="00B54BFC">
    <w:pPr>
      <w:pStyle w:val="Encabezado"/>
      <w:jc w:val="right"/>
    </w:pPr>
    <w:r>
      <w:rPr>
        <w:noProof/>
      </w:rPr>
      <w:drawing>
        <wp:inline distT="0" distB="0" distL="0" distR="0" wp14:anchorId="02679532" wp14:editId="432015CE">
          <wp:extent cx="2032997" cy="613437"/>
          <wp:effectExtent l="0" t="0" r="0" b="0"/>
          <wp:docPr id="1787808380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08380" name="Imagen 1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937" cy="626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460D"/>
    <w:multiLevelType w:val="hybridMultilevel"/>
    <w:tmpl w:val="4F98DC7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36624"/>
    <w:multiLevelType w:val="multilevel"/>
    <w:tmpl w:val="9FFCF2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1E0"/>
    <w:multiLevelType w:val="multilevel"/>
    <w:tmpl w:val="9AEA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45FAA"/>
    <w:multiLevelType w:val="multilevel"/>
    <w:tmpl w:val="FFB0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367311">
    <w:abstractNumId w:val="3"/>
  </w:num>
  <w:num w:numId="2" w16cid:durableId="1025445923">
    <w:abstractNumId w:val="2"/>
  </w:num>
  <w:num w:numId="3" w16cid:durableId="1437217307">
    <w:abstractNumId w:val="1"/>
  </w:num>
  <w:num w:numId="4" w16cid:durableId="61298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29"/>
    <w:rsid w:val="003E7AD9"/>
    <w:rsid w:val="003F7AC0"/>
    <w:rsid w:val="006B632A"/>
    <w:rsid w:val="0075074E"/>
    <w:rsid w:val="009305B4"/>
    <w:rsid w:val="00931D7F"/>
    <w:rsid w:val="009C4C4E"/>
    <w:rsid w:val="00A51598"/>
    <w:rsid w:val="00B54BFC"/>
    <w:rsid w:val="00C12A4A"/>
    <w:rsid w:val="00CA1A25"/>
    <w:rsid w:val="00DC1629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EA8D1"/>
  <w15:chartTrackingRefBased/>
  <w15:docId w15:val="{C1E19A09-63D5-A645-8195-E3256B75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1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1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1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1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16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16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16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16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1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1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1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16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16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16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16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16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16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16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16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1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16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16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16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16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1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16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162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C162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162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54B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BFC"/>
  </w:style>
  <w:style w:type="paragraph" w:styleId="Piedepgina">
    <w:name w:val="footer"/>
    <w:basedOn w:val="Normal"/>
    <w:link w:val="PiedepginaCar"/>
    <w:uiPriority w:val="99"/>
    <w:unhideWhenUsed/>
    <w:rsid w:val="00B54B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100kmadridsegovia.com/web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Plaza</dc:creator>
  <cp:keywords/>
  <dc:description/>
  <cp:lastModifiedBy>Jessica Plaza</cp:lastModifiedBy>
  <cp:revision>3</cp:revision>
  <dcterms:created xsi:type="dcterms:W3CDTF">2025-07-09T11:27:00Z</dcterms:created>
  <dcterms:modified xsi:type="dcterms:W3CDTF">2025-07-09T11:36:00Z</dcterms:modified>
</cp:coreProperties>
</file>