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EA642" w14:textId="1CEB8175" w:rsidR="00B2722D" w:rsidRPr="006247DC" w:rsidRDefault="00B2722D" w:rsidP="00B2722D">
      <w:pPr>
        <w:spacing w:line="360" w:lineRule="auto"/>
        <w:rPr>
          <w:rFonts w:ascii="Calibri" w:hAnsi="Calibri" w:cs="Calibri"/>
          <w:lang w:val="es-ES"/>
        </w:rPr>
      </w:pPr>
      <w:r w:rsidRPr="006247DC">
        <w:rPr>
          <w:rFonts w:ascii="Calibri" w:hAnsi="Calibri" w:cs="Calibri"/>
          <w:lang w:val="es-ES"/>
        </w:rPr>
        <w:t>ANEXO I</w:t>
      </w:r>
      <w:r w:rsidR="001F71BD">
        <w:rPr>
          <w:rFonts w:ascii="Calibri" w:hAnsi="Calibri" w:cs="Calibri"/>
          <w:lang w:val="es-ES"/>
        </w:rPr>
        <w:t>I (MENORES)</w:t>
      </w:r>
    </w:p>
    <w:p w14:paraId="533D0DC3" w14:textId="77777777" w:rsidR="00B2722D" w:rsidRPr="00194892" w:rsidRDefault="00B2722D" w:rsidP="00B2722D">
      <w:pPr>
        <w:pStyle w:val="Textoindependiente"/>
        <w:jc w:val="center"/>
        <w:rPr>
          <w:rFonts w:cs="Calibri"/>
          <w:b/>
        </w:rPr>
      </w:pPr>
      <w:r w:rsidRPr="00194892">
        <w:rPr>
          <w:rFonts w:cs="Calibri"/>
          <w:b/>
        </w:rPr>
        <w:t>DECLARACIÓN JURADA SOBRE REQUISITOS PARA OBTENER LA CONDICIÓN DE BENEFICIARIO DE PREMIOS CONCEDIDOS POR EL AYUNTAMIENTO DE MANZANARES EL REAL.</w:t>
      </w:r>
    </w:p>
    <w:p w14:paraId="6845DF3C" w14:textId="77777777" w:rsidR="00B2722D" w:rsidRPr="00194892" w:rsidRDefault="00B2722D" w:rsidP="00B2722D">
      <w:pPr>
        <w:pStyle w:val="Textoindependiente"/>
        <w:spacing w:after="160"/>
        <w:rPr>
          <w:rFonts w:cs="Calibri"/>
        </w:rPr>
      </w:pPr>
      <w:r w:rsidRPr="00194892">
        <w:rPr>
          <w:rFonts w:cs="Calibri"/>
        </w:rPr>
        <w:t>(Art. 13.2 de la Ley 38/2003, 17 noviembre de General Subvenciones)</w:t>
      </w:r>
    </w:p>
    <w:p w14:paraId="5B91E221" w14:textId="6D9309F2" w:rsidR="00B2722D" w:rsidRPr="00194892" w:rsidRDefault="00B2722D" w:rsidP="00B2722D">
      <w:pPr>
        <w:pStyle w:val="Textoindependiente"/>
        <w:spacing w:after="160" w:line="360" w:lineRule="auto"/>
      </w:pPr>
      <w:r w:rsidRPr="00194892">
        <w:t>D./</w:t>
      </w:r>
      <w:proofErr w:type="spellStart"/>
      <w:r w:rsidRPr="00194892">
        <w:t>Dña</w:t>
      </w:r>
      <w:proofErr w:type="spellEnd"/>
      <w:r w:rsidRPr="00194892">
        <w:t>: __________________________________________________________________, con domicilio en la C/ __________________________________________________________, con DNI _____________________ como</w:t>
      </w:r>
      <w:r w:rsidR="00F421EA">
        <w:t xml:space="preserve"> representante legal de </w:t>
      </w:r>
      <w:r w:rsidR="001F71BD">
        <w:t>el/</w:t>
      </w:r>
      <w:r w:rsidR="00F421EA">
        <w:t>la</w:t>
      </w:r>
      <w:r w:rsidRPr="00194892">
        <w:t xml:space="preserve"> participante en el </w:t>
      </w:r>
      <w:r w:rsidR="001F71BD">
        <w:t>VI</w:t>
      </w:r>
      <w:r>
        <w:t xml:space="preserve"> Concurso de DJ</w:t>
      </w:r>
      <w:r w:rsidRPr="00194892">
        <w:t xml:space="preserve"> del Ayuntamiento de Manzanares El Real</w:t>
      </w:r>
      <w:r w:rsidR="00F421EA">
        <w:t xml:space="preserve"> por ser menor de edad D</w:t>
      </w:r>
      <w:r w:rsidR="001F71BD">
        <w:t>/</w:t>
      </w:r>
      <w:proofErr w:type="spellStart"/>
      <w:r w:rsidR="001F71BD">
        <w:t>D</w:t>
      </w:r>
      <w:r w:rsidR="00F421EA">
        <w:t>ña</w:t>
      </w:r>
      <w:proofErr w:type="spellEnd"/>
      <w:r w:rsidR="00F421EA">
        <w:t xml:space="preserve"> </w:t>
      </w:r>
      <w:r w:rsidR="001F71BD">
        <w:t xml:space="preserve">__________________________________________ </w:t>
      </w:r>
      <w:r w:rsidR="00F421EA">
        <w:t>con DNI</w:t>
      </w:r>
      <w:r w:rsidR="001F71BD">
        <w:t xml:space="preserve">___________________ </w:t>
      </w:r>
      <w:r w:rsidR="00F421EA">
        <w:t>residente</w:t>
      </w:r>
      <w:r w:rsidR="001F71BD">
        <w:t xml:space="preserve"> </w:t>
      </w:r>
      <w:r w:rsidR="00F421EA">
        <w:t>en</w:t>
      </w:r>
      <w:r w:rsidR="001F71BD">
        <w:t xml:space="preserve"> ______________________</w:t>
      </w:r>
      <w:r w:rsidRPr="00194892">
        <w:t>.</w:t>
      </w:r>
    </w:p>
    <w:p w14:paraId="069CE3F5" w14:textId="77777777" w:rsidR="00B2722D" w:rsidRPr="00194892" w:rsidRDefault="00B2722D" w:rsidP="00B2722D">
      <w:pPr>
        <w:pStyle w:val="Textoindependiente"/>
        <w:spacing w:before="240" w:after="240"/>
      </w:pPr>
      <w:r w:rsidRPr="00194892">
        <w:t>DECLARO bajo mi responsabilidad:</w:t>
      </w:r>
    </w:p>
    <w:p w14:paraId="4BE1EAEC" w14:textId="77777777" w:rsidR="00B2722D" w:rsidRPr="00194892" w:rsidRDefault="00B2722D" w:rsidP="00B2722D">
      <w:pPr>
        <w:pStyle w:val="Textoindependiente"/>
        <w:spacing w:before="240" w:after="240"/>
      </w:pPr>
      <w:r w:rsidRPr="00194892">
        <w:t>1º.- Que reúno todos los requisitos solicitados en las bases reguladoras de la convocatoria y que no he sido condenado mediante sentencia firme a la pena de pérdida de la posibilidad de obtener subvenciones o ayudas públicas.</w:t>
      </w:r>
    </w:p>
    <w:p w14:paraId="34FE2D10" w14:textId="77777777" w:rsidR="00B2722D" w:rsidRPr="00194892" w:rsidRDefault="00B2722D" w:rsidP="00B2722D">
      <w:pPr>
        <w:pStyle w:val="Textoindependiente"/>
        <w:spacing w:before="240" w:after="240"/>
      </w:pPr>
      <w:r w:rsidRPr="00194892">
        <w:t>2º.- No haber solicitado la declaración de concurso, no haber sido declarado insolvente en cualquier procedimiento, no hallarse declarado en concurso, estar sujeto a la intervención judicial o haber sido inhabilitado conforme a la Ley Concursal sin que hay concluido el periodo de inhabilitación fijado en la sentencia de calificación del concurso.</w:t>
      </w:r>
    </w:p>
    <w:p w14:paraId="161383AD" w14:textId="77777777" w:rsidR="00B2722D" w:rsidRPr="00194892" w:rsidRDefault="00B2722D" w:rsidP="00B2722D">
      <w:pPr>
        <w:pStyle w:val="Textoindependiente"/>
        <w:spacing w:before="240" w:after="240"/>
      </w:pPr>
      <w:r w:rsidRPr="00194892">
        <w:t>3º.- No haber dado lugar, por causa de las que hubiera declarados culpables a la resolución firme de cualquier contrato firmado con la administración.</w:t>
      </w:r>
    </w:p>
    <w:p w14:paraId="05AF348E" w14:textId="77777777" w:rsidR="00B2722D" w:rsidRPr="00194892" w:rsidRDefault="00B2722D" w:rsidP="00B2722D">
      <w:pPr>
        <w:pStyle w:val="Textoindependiente"/>
        <w:spacing w:before="240" w:after="240"/>
      </w:pPr>
      <w:r w:rsidRPr="00194892">
        <w:t>4º.- Hallarse al corriente en el cumplimiento de las obligaciones tributarias o frente a la Seguridad Social impuestas por las disposiciones vigentes, en la forma que se determine reglamentariamente. Para lo cual autorizo la consulta de datos ante el Ministerio de Hacienda y la Seguridad Social.</w:t>
      </w:r>
    </w:p>
    <w:p w14:paraId="2D7FE19C" w14:textId="77777777" w:rsidR="00B2722D" w:rsidRPr="00194892" w:rsidRDefault="00B2722D" w:rsidP="00B2722D">
      <w:pPr>
        <w:pStyle w:val="Textoindependiente"/>
        <w:spacing w:before="240" w:after="240"/>
      </w:pPr>
      <w:r w:rsidRPr="00194892">
        <w:t>5º.- Estar al corriente en el cumplimiento de cualquier obligación de naturaleza económica con la Hacienda Local del municipio de Manzanares El Real, para lo cual autorizo su consulta.</w:t>
      </w:r>
    </w:p>
    <w:p w14:paraId="1DFEF617" w14:textId="77777777" w:rsidR="00B2722D" w:rsidRPr="00194892" w:rsidRDefault="00B2722D" w:rsidP="00B2722D">
      <w:pPr>
        <w:pStyle w:val="Textoindependiente"/>
        <w:spacing w:before="240" w:after="240"/>
      </w:pPr>
    </w:p>
    <w:p w14:paraId="593390B8" w14:textId="4F29D7E1" w:rsidR="00B2722D" w:rsidRPr="00194892" w:rsidRDefault="00B2722D" w:rsidP="00B2722D">
      <w:pPr>
        <w:pStyle w:val="Textoindependiente"/>
        <w:spacing w:before="240" w:after="240"/>
      </w:pPr>
      <w:r w:rsidRPr="00194892">
        <w:t>Manzanares El Real, a _______</w:t>
      </w:r>
      <w:r>
        <w:t xml:space="preserve"> </w:t>
      </w:r>
      <w:proofErr w:type="spellStart"/>
      <w:r>
        <w:t>de</w:t>
      </w:r>
      <w:proofErr w:type="spellEnd"/>
      <w:r>
        <w:t xml:space="preserve"> ____________________ </w:t>
      </w:r>
      <w:proofErr w:type="spellStart"/>
      <w:r>
        <w:t>de</w:t>
      </w:r>
      <w:proofErr w:type="spellEnd"/>
      <w:r>
        <w:t xml:space="preserve"> 202</w:t>
      </w:r>
      <w:r w:rsidR="001F71BD">
        <w:t>6</w:t>
      </w:r>
    </w:p>
    <w:p w14:paraId="2A43BDCF" w14:textId="77777777" w:rsidR="00B2722D" w:rsidRDefault="00B2722D" w:rsidP="00B2722D">
      <w:pPr>
        <w:pStyle w:val="Textoindependiente"/>
        <w:spacing w:before="240" w:after="240"/>
      </w:pPr>
      <w:r w:rsidRPr="00194892">
        <w:t>Fdo.</w:t>
      </w:r>
    </w:p>
    <w:p w14:paraId="03D5754F" w14:textId="77777777" w:rsidR="00000000" w:rsidRDefault="00000000"/>
    <w:sectPr w:rsidR="00A710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22D"/>
    <w:rsid w:val="000E1B1F"/>
    <w:rsid w:val="001F71BD"/>
    <w:rsid w:val="008975A8"/>
    <w:rsid w:val="00B2722D"/>
    <w:rsid w:val="00C701E5"/>
    <w:rsid w:val="00F4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8611B"/>
  <w15:chartTrackingRefBased/>
  <w15:docId w15:val="{B2ECFB6D-2001-4889-B546-E17B25F2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22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unhideWhenUsed/>
    <w:rsid w:val="00B2722D"/>
    <w:pPr>
      <w:spacing w:before="160" w:after="120" w:line="276" w:lineRule="auto"/>
      <w:jc w:val="both"/>
    </w:pPr>
    <w:rPr>
      <w:rFonts w:ascii="Calibri" w:hAnsi="Calibri"/>
      <w:sz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2722D"/>
    <w:rPr>
      <w:rFonts w:ascii="Calibri" w:eastAsia="Times New Roman" w:hAnsi="Calibri" w:cs="Times New Roman"/>
      <w:snapToGrid w:val="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Porras</dc:creator>
  <cp:keywords/>
  <dc:description/>
  <cp:lastModifiedBy>Aida Casado</cp:lastModifiedBy>
  <cp:revision>2</cp:revision>
  <dcterms:created xsi:type="dcterms:W3CDTF">2026-07-01T11:21:00Z</dcterms:created>
  <dcterms:modified xsi:type="dcterms:W3CDTF">2026-07-01T11:21:00Z</dcterms:modified>
</cp:coreProperties>
</file>